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2AC1" w14:textId="77777777" w:rsidR="00A96632" w:rsidRPr="00E61F32" w:rsidRDefault="00A96632" w:rsidP="00A96632">
      <w:pPr>
        <w:pStyle w:val="Overskrift1"/>
      </w:pPr>
      <w:bookmarkStart w:id="0" w:name="_Toc196387613"/>
      <w:r w:rsidRPr="00E61F32">
        <w:t>Bilag 4: Administrative bestemmelser</w:t>
      </w:r>
      <w:bookmarkEnd w:id="0"/>
    </w:p>
    <w:p w14:paraId="0F119534" w14:textId="6A69A6D8" w:rsidR="00A96632" w:rsidRPr="008174AF" w:rsidRDefault="00A96632" w:rsidP="00603E4F">
      <w:pPr>
        <w:pStyle w:val="Overskrift2"/>
      </w:pPr>
      <w:bookmarkStart w:id="1" w:name="_Toc196387614"/>
      <w:r w:rsidRPr="00904DB6">
        <w:t>Avtalens punkt 2.1 Partenes representanter</w:t>
      </w:r>
      <w:bookmarkEnd w:id="1"/>
      <w:r w:rsidRPr="00904DB6">
        <w:t xml:space="preserve"> </w:t>
      </w:r>
    </w:p>
    <w:p w14:paraId="31C0CB1E" w14:textId="0E7FC10B" w:rsidR="00E3729D" w:rsidRPr="00E3729D" w:rsidRDefault="00E3729D" w:rsidP="00572C74">
      <w:pPr>
        <w:tabs>
          <w:tab w:val="left" w:pos="1875"/>
        </w:tabs>
        <w:rPr>
          <w:b/>
          <w:bCs/>
          <w:sz w:val="22"/>
        </w:rPr>
      </w:pPr>
      <w:r w:rsidRPr="00E3729D">
        <w:rPr>
          <w:b/>
          <w:bCs/>
          <w:sz w:val="22"/>
        </w:rPr>
        <w:t>Kunden</w:t>
      </w:r>
    </w:p>
    <w:p w14:paraId="68CE2D03" w14:textId="40A91614" w:rsidR="003B205E" w:rsidRPr="00612F73" w:rsidRDefault="003B205E" w:rsidP="00572C74">
      <w:pPr>
        <w:tabs>
          <w:tab w:val="left" w:pos="1875"/>
        </w:tabs>
        <w:rPr>
          <w:sz w:val="22"/>
          <w:u w:val="single"/>
        </w:rPr>
      </w:pPr>
      <w:r w:rsidRPr="00612F73">
        <w:rPr>
          <w:sz w:val="22"/>
          <w:u w:val="single"/>
        </w:rPr>
        <w:t>Avtaleansvarlig h</w:t>
      </w:r>
      <w:r w:rsidR="00A96632" w:rsidRPr="00612F73">
        <w:rPr>
          <w:sz w:val="22"/>
          <w:u w:val="single"/>
        </w:rPr>
        <w:t>os Kunden</w:t>
      </w:r>
    </w:p>
    <w:p w14:paraId="3095B41F" w14:textId="6DD4F0BA" w:rsidR="00A96632" w:rsidRDefault="003B205E" w:rsidP="00572C74">
      <w:pPr>
        <w:tabs>
          <w:tab w:val="left" w:pos="1875"/>
        </w:tabs>
        <w:rPr>
          <w:sz w:val="22"/>
        </w:rPr>
      </w:pPr>
      <w:r>
        <w:rPr>
          <w:sz w:val="22"/>
        </w:rPr>
        <w:t xml:space="preserve">Navn: </w:t>
      </w:r>
      <w:r w:rsidR="00572C74">
        <w:rPr>
          <w:sz w:val="22"/>
        </w:rPr>
        <w:t>Rune</w:t>
      </w:r>
      <w:r w:rsidR="00750351">
        <w:rPr>
          <w:sz w:val="22"/>
        </w:rPr>
        <w:t xml:space="preserve"> Ødegaard </w:t>
      </w:r>
    </w:p>
    <w:p w14:paraId="15425BEF" w14:textId="0374BEAA" w:rsidR="003B205E" w:rsidRDefault="003B205E" w:rsidP="00572C74">
      <w:pPr>
        <w:tabs>
          <w:tab w:val="left" w:pos="1875"/>
        </w:tabs>
        <w:rPr>
          <w:sz w:val="22"/>
        </w:rPr>
      </w:pPr>
      <w:r>
        <w:rPr>
          <w:sz w:val="22"/>
        </w:rPr>
        <w:t xml:space="preserve">Stilling: </w:t>
      </w:r>
      <w:r w:rsidR="00612F73">
        <w:rPr>
          <w:sz w:val="22"/>
        </w:rPr>
        <w:t>Leder butikkutvikling</w:t>
      </w:r>
    </w:p>
    <w:p w14:paraId="4B019CEF" w14:textId="755A90F2" w:rsidR="00612F73" w:rsidRDefault="00612F73" w:rsidP="00572C74">
      <w:pPr>
        <w:tabs>
          <w:tab w:val="left" w:pos="1875"/>
        </w:tabs>
        <w:rPr>
          <w:sz w:val="22"/>
        </w:rPr>
      </w:pPr>
      <w:proofErr w:type="spellStart"/>
      <w:r>
        <w:rPr>
          <w:sz w:val="22"/>
        </w:rPr>
        <w:t>Tlf</w:t>
      </w:r>
      <w:proofErr w:type="spellEnd"/>
      <w:r>
        <w:rPr>
          <w:sz w:val="22"/>
        </w:rPr>
        <w:t xml:space="preserve">: </w:t>
      </w:r>
      <w:r w:rsidRPr="00612F73">
        <w:rPr>
          <w:sz w:val="22"/>
        </w:rPr>
        <w:t>+47 90957668</w:t>
      </w:r>
    </w:p>
    <w:p w14:paraId="39F6319D" w14:textId="0EB2CD8E" w:rsidR="00612F73" w:rsidRPr="00612F73" w:rsidRDefault="00612F73" w:rsidP="00572C74">
      <w:pPr>
        <w:tabs>
          <w:tab w:val="left" w:pos="1875"/>
        </w:tabs>
        <w:rPr>
          <w:sz w:val="22"/>
          <w:lang w:val="en-GB"/>
        </w:rPr>
      </w:pPr>
      <w:r w:rsidRPr="00612F73">
        <w:rPr>
          <w:sz w:val="22"/>
          <w:lang w:val="en-GB"/>
        </w:rPr>
        <w:t xml:space="preserve">E-post: </w:t>
      </w:r>
      <w:hyperlink r:id="rId8" w:history="1">
        <w:r w:rsidRPr="00612F73">
          <w:rPr>
            <w:rStyle w:val="Hyperkobling"/>
            <w:sz w:val="22"/>
            <w:lang w:val="en-GB"/>
          </w:rPr>
          <w:t>rune.odegaard@vinmonopolet.no</w:t>
        </w:r>
      </w:hyperlink>
      <w:r w:rsidRPr="00612F73">
        <w:rPr>
          <w:sz w:val="22"/>
          <w:lang w:val="en-GB"/>
        </w:rPr>
        <w:t xml:space="preserve"> </w:t>
      </w:r>
    </w:p>
    <w:p w14:paraId="1D57D710" w14:textId="77777777" w:rsidR="00750351" w:rsidRPr="00612F73" w:rsidRDefault="00750351" w:rsidP="00572C74">
      <w:pPr>
        <w:tabs>
          <w:tab w:val="left" w:pos="1875"/>
        </w:tabs>
        <w:rPr>
          <w:sz w:val="22"/>
          <w:lang w:val="en-GB"/>
        </w:rPr>
      </w:pPr>
    </w:p>
    <w:p w14:paraId="4B832CBA" w14:textId="3D2824C3" w:rsidR="00572C74" w:rsidRPr="00612F73" w:rsidRDefault="00612F73" w:rsidP="00572C74">
      <w:pPr>
        <w:tabs>
          <w:tab w:val="left" w:pos="1875"/>
        </w:tabs>
        <w:rPr>
          <w:sz w:val="22"/>
          <w:u w:val="single"/>
        </w:rPr>
      </w:pPr>
      <w:r w:rsidRPr="00612F73">
        <w:rPr>
          <w:sz w:val="22"/>
          <w:u w:val="single"/>
        </w:rPr>
        <w:t>Kontaktperson hos Kunden</w:t>
      </w:r>
    </w:p>
    <w:p w14:paraId="4EB1B5E3" w14:textId="1576D401" w:rsidR="00612F73" w:rsidRPr="00612F73" w:rsidRDefault="00612F73" w:rsidP="00572C74">
      <w:pPr>
        <w:tabs>
          <w:tab w:val="left" w:pos="1875"/>
        </w:tabs>
        <w:rPr>
          <w:sz w:val="22"/>
        </w:rPr>
      </w:pPr>
      <w:r w:rsidRPr="00612F73">
        <w:rPr>
          <w:sz w:val="22"/>
        </w:rPr>
        <w:t xml:space="preserve">Navn: </w:t>
      </w:r>
      <w:r>
        <w:rPr>
          <w:sz w:val="22"/>
        </w:rPr>
        <w:t xml:space="preserve">Rolf </w:t>
      </w:r>
      <w:r w:rsidR="009728CC">
        <w:rPr>
          <w:sz w:val="22"/>
        </w:rPr>
        <w:t xml:space="preserve">Erling Eriksen </w:t>
      </w:r>
    </w:p>
    <w:p w14:paraId="06A1289B" w14:textId="719D0CAF" w:rsidR="00612F73" w:rsidRPr="00612F73" w:rsidRDefault="00612F73" w:rsidP="00572C74">
      <w:pPr>
        <w:tabs>
          <w:tab w:val="left" w:pos="1875"/>
        </w:tabs>
        <w:rPr>
          <w:sz w:val="22"/>
        </w:rPr>
      </w:pPr>
      <w:r w:rsidRPr="00612F73">
        <w:rPr>
          <w:sz w:val="22"/>
        </w:rPr>
        <w:t xml:space="preserve">Stilling: </w:t>
      </w:r>
      <w:r w:rsidR="009728CC">
        <w:rPr>
          <w:sz w:val="22"/>
        </w:rPr>
        <w:t>Fagansvarlig klima og miljø</w:t>
      </w:r>
    </w:p>
    <w:p w14:paraId="6F531EE9" w14:textId="3B80319C" w:rsidR="00612F73" w:rsidRPr="00612F73" w:rsidRDefault="00612F73" w:rsidP="00572C74">
      <w:pPr>
        <w:tabs>
          <w:tab w:val="left" w:pos="1875"/>
        </w:tabs>
        <w:rPr>
          <w:sz w:val="22"/>
        </w:rPr>
      </w:pPr>
      <w:proofErr w:type="spellStart"/>
      <w:r w:rsidRPr="00612F73">
        <w:rPr>
          <w:sz w:val="22"/>
        </w:rPr>
        <w:t>Tlf</w:t>
      </w:r>
      <w:proofErr w:type="spellEnd"/>
      <w:r w:rsidRPr="00612F73">
        <w:rPr>
          <w:sz w:val="22"/>
        </w:rPr>
        <w:t xml:space="preserve">: </w:t>
      </w:r>
      <w:r w:rsidR="009728CC" w:rsidRPr="009728CC">
        <w:rPr>
          <w:sz w:val="22"/>
        </w:rPr>
        <w:t>+47 91697524</w:t>
      </w:r>
    </w:p>
    <w:p w14:paraId="42777A13" w14:textId="31F43028" w:rsidR="00572C74" w:rsidRPr="00612F73" w:rsidRDefault="00612F73" w:rsidP="00572C74">
      <w:pPr>
        <w:tabs>
          <w:tab w:val="left" w:pos="1875"/>
        </w:tabs>
        <w:rPr>
          <w:sz w:val="22"/>
        </w:rPr>
      </w:pPr>
      <w:r w:rsidRPr="00612F73">
        <w:rPr>
          <w:sz w:val="22"/>
        </w:rPr>
        <w:t xml:space="preserve">E-post: </w:t>
      </w:r>
      <w:r w:rsidR="00572C74" w:rsidRPr="00612F73">
        <w:rPr>
          <w:sz w:val="22"/>
        </w:rPr>
        <w:t xml:space="preserve"> </w:t>
      </w:r>
      <w:hyperlink r:id="rId9" w:history="1">
        <w:r w:rsidR="009728CC" w:rsidRPr="00F04445">
          <w:rPr>
            <w:rStyle w:val="Hyperkobling"/>
            <w:sz w:val="22"/>
          </w:rPr>
          <w:t>rolf.erling.eriksen@vinmonopolet.no</w:t>
        </w:r>
      </w:hyperlink>
      <w:r w:rsidR="009728CC">
        <w:rPr>
          <w:sz w:val="22"/>
        </w:rPr>
        <w:t xml:space="preserve"> </w:t>
      </w:r>
    </w:p>
    <w:p w14:paraId="7A2BE6FE" w14:textId="77777777" w:rsidR="00A96632" w:rsidRDefault="00A96632" w:rsidP="00A96632">
      <w:pPr>
        <w:rPr>
          <w:sz w:val="22"/>
        </w:rPr>
      </w:pPr>
    </w:p>
    <w:p w14:paraId="447084F4" w14:textId="1ADEA2D2" w:rsidR="00E3729D" w:rsidRPr="00E3729D" w:rsidRDefault="00E3729D" w:rsidP="00A96632">
      <w:pPr>
        <w:rPr>
          <w:b/>
          <w:bCs/>
          <w:sz w:val="22"/>
        </w:rPr>
      </w:pPr>
      <w:r w:rsidRPr="00E3729D">
        <w:rPr>
          <w:b/>
          <w:bCs/>
          <w:sz w:val="22"/>
        </w:rPr>
        <w:t>Leverandøren</w:t>
      </w:r>
    </w:p>
    <w:p w14:paraId="456635F4" w14:textId="77777777" w:rsidR="00750351" w:rsidRPr="009728CC" w:rsidRDefault="00A96632" w:rsidP="00A96632">
      <w:pPr>
        <w:rPr>
          <w:sz w:val="22"/>
          <w:u w:val="single"/>
        </w:rPr>
      </w:pPr>
      <w:r w:rsidRPr="009728CC">
        <w:rPr>
          <w:sz w:val="22"/>
          <w:u w:val="single"/>
        </w:rPr>
        <w:t xml:space="preserve">Hos Konsulenten: </w:t>
      </w:r>
    </w:p>
    <w:p w14:paraId="0149A765" w14:textId="4A1539DF" w:rsidR="00A96632" w:rsidRDefault="00750351" w:rsidP="00A96632">
      <w:pPr>
        <w:rPr>
          <w:sz w:val="22"/>
        </w:rPr>
      </w:pPr>
      <w:r>
        <w:rPr>
          <w:sz w:val="22"/>
        </w:rPr>
        <w:t xml:space="preserve">Navn: </w:t>
      </w:r>
    </w:p>
    <w:p w14:paraId="42B6CFBA" w14:textId="7AAA5675" w:rsidR="00750351" w:rsidRDefault="00750351" w:rsidP="00A96632">
      <w:pPr>
        <w:rPr>
          <w:sz w:val="22"/>
        </w:rPr>
      </w:pPr>
      <w:r>
        <w:rPr>
          <w:sz w:val="22"/>
        </w:rPr>
        <w:t xml:space="preserve">Stilling: </w:t>
      </w:r>
    </w:p>
    <w:p w14:paraId="35918332" w14:textId="20156F92" w:rsidR="00750351" w:rsidRDefault="00750351" w:rsidP="00A96632">
      <w:pPr>
        <w:rPr>
          <w:sz w:val="22"/>
        </w:rPr>
      </w:pPr>
      <w:proofErr w:type="spellStart"/>
      <w:r>
        <w:rPr>
          <w:sz w:val="22"/>
        </w:rPr>
        <w:t>Tlf</w:t>
      </w:r>
      <w:proofErr w:type="spellEnd"/>
      <w:r>
        <w:rPr>
          <w:sz w:val="22"/>
        </w:rPr>
        <w:t xml:space="preserve">: </w:t>
      </w:r>
    </w:p>
    <w:p w14:paraId="6DBD2121" w14:textId="2E4ADB45" w:rsidR="00750351" w:rsidRPr="00904DB6" w:rsidRDefault="00750351" w:rsidP="00A96632">
      <w:pPr>
        <w:rPr>
          <w:sz w:val="22"/>
        </w:rPr>
      </w:pPr>
      <w:r>
        <w:rPr>
          <w:sz w:val="22"/>
        </w:rPr>
        <w:t xml:space="preserve">E-post: </w:t>
      </w:r>
    </w:p>
    <w:p w14:paraId="724111E6" w14:textId="77777777" w:rsidR="00897F97" w:rsidRPr="00C1114F" w:rsidRDefault="00897F97">
      <w:pPr>
        <w:rPr>
          <w:sz w:val="22"/>
        </w:rPr>
      </w:pPr>
    </w:p>
    <w:sectPr w:rsidR="00897F97" w:rsidRPr="00C11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383"/>
    <w:rsid w:val="000956BB"/>
    <w:rsid w:val="000E1962"/>
    <w:rsid w:val="001F04A7"/>
    <w:rsid w:val="00240D95"/>
    <w:rsid w:val="00267A00"/>
    <w:rsid w:val="002D12D5"/>
    <w:rsid w:val="002D26F2"/>
    <w:rsid w:val="002D6CCD"/>
    <w:rsid w:val="00300D4F"/>
    <w:rsid w:val="0030518C"/>
    <w:rsid w:val="0031762A"/>
    <w:rsid w:val="00354AE3"/>
    <w:rsid w:val="00385412"/>
    <w:rsid w:val="003B205E"/>
    <w:rsid w:val="003C170C"/>
    <w:rsid w:val="0048043F"/>
    <w:rsid w:val="004C2CA8"/>
    <w:rsid w:val="004E3978"/>
    <w:rsid w:val="00572C74"/>
    <w:rsid w:val="00587383"/>
    <w:rsid w:val="005A6925"/>
    <w:rsid w:val="00601634"/>
    <w:rsid w:val="00603E4F"/>
    <w:rsid w:val="00612F73"/>
    <w:rsid w:val="00641C2D"/>
    <w:rsid w:val="00672817"/>
    <w:rsid w:val="00722F8F"/>
    <w:rsid w:val="00750351"/>
    <w:rsid w:val="007555F5"/>
    <w:rsid w:val="0075610E"/>
    <w:rsid w:val="008424B4"/>
    <w:rsid w:val="00897F97"/>
    <w:rsid w:val="008C2C0A"/>
    <w:rsid w:val="009728CC"/>
    <w:rsid w:val="0099066D"/>
    <w:rsid w:val="00A96632"/>
    <w:rsid w:val="00B00EB2"/>
    <w:rsid w:val="00B74031"/>
    <w:rsid w:val="00BF1B90"/>
    <w:rsid w:val="00C1114F"/>
    <w:rsid w:val="00D23A35"/>
    <w:rsid w:val="00D45FE4"/>
    <w:rsid w:val="00DD6F0E"/>
    <w:rsid w:val="00E3729D"/>
    <w:rsid w:val="00E618E3"/>
    <w:rsid w:val="00ED001F"/>
    <w:rsid w:val="00F7373A"/>
    <w:rsid w:val="00FD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0022B"/>
  <w15:chartTrackingRefBased/>
  <w15:docId w15:val="{EF5B0573-C71C-4BFF-8959-CEAEA35A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632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5873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5873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nhideWhenUsed/>
    <w:qFormat/>
    <w:rsid w:val="0058738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8738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8738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87383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87383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87383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87383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5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85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385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8541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8541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8541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8541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8541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85412"/>
    <w:rPr>
      <w:rFonts w:eastAsiaTheme="majorEastAsia" w:cstheme="majorBidi"/>
      <w:color w:val="272727" w:themeColor="text1" w:themeTint="D8"/>
    </w:rPr>
  </w:style>
  <w:style w:type="character" w:styleId="Hyperkobling">
    <w:name w:val="Hyperlink"/>
    <w:basedOn w:val="Standardskriftforavsnitt"/>
    <w:uiPriority w:val="99"/>
    <w:unhideWhenUsed/>
    <w:rsid w:val="00612F73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12F73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587383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8738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873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ne.odegaard@vinmonopolet.n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rolf.erling.eriksen@vinmonopolet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3F5C5-3782-46A8-B59E-F2CE4F4387C5}"/>
</file>

<file path=customXml/itemProps2.xml><?xml version="1.0" encoding="utf-8"?>
<ds:datastoreItem xmlns:ds="http://schemas.openxmlformats.org/officeDocument/2006/customXml" ds:itemID="{57D8FB2A-48D8-40F8-BE5A-A8AE1B447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D380D2-F7F1-4089-A07A-EDB7D4754D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475</Characters>
  <Application>Microsoft Office Word</Application>
  <DocSecurity>0</DocSecurity>
  <Lines>13</Lines>
  <Paragraphs>6</Paragraphs>
  <ScaleCrop>false</ScaleCrop>
  <Company>AS Vinmonopolet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19</cp:revision>
  <dcterms:created xsi:type="dcterms:W3CDTF">2026-01-09T12:20:00Z</dcterms:created>
  <dcterms:modified xsi:type="dcterms:W3CDTF">2026-06-30T10:29:00Z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GtProjectPhase">
    <vt:lpwstr/>
  </property>
</Properties>
</file>